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4111E" w14:textId="6BE8F4B0" w:rsidR="0087366D" w:rsidRPr="006140A9" w:rsidRDefault="00BD4AA5" w:rsidP="0087366D">
      <w:pPr>
        <w:widowControl w:val="0"/>
        <w:autoSpaceDE w:val="0"/>
        <w:autoSpaceDN w:val="0"/>
        <w:adjustRightInd w:val="0"/>
        <w:spacing w:before="26" w:after="0" w:line="240" w:lineRule="auto"/>
        <w:ind w:left="3142" w:right="3191"/>
        <w:jc w:val="center"/>
        <w:rPr>
          <w:rFonts w:ascii="Bookman Old Style" w:hAnsi="Bookman Old Style" w:cs="Bookman Old Style"/>
          <w:b/>
          <w:color w:val="000000"/>
          <w:sz w:val="24"/>
          <w:szCs w:val="24"/>
        </w:rPr>
      </w:pPr>
      <w:r>
        <w:rPr>
          <w:rFonts w:ascii="Bookman Old Style" w:hAnsi="Bookman Old Style" w:cs="Bookman Old Style"/>
          <w:b/>
          <w:color w:val="000000"/>
          <w:spacing w:val="-3"/>
          <w:sz w:val="24"/>
          <w:szCs w:val="24"/>
        </w:rPr>
        <w:t>RENCANA DAN JADWAL PEMANTAUAN</w:t>
      </w:r>
    </w:p>
    <w:p w14:paraId="3ED188CF" w14:textId="77777777" w:rsidR="0087366D" w:rsidRPr="006140A9" w:rsidRDefault="0087366D" w:rsidP="0087366D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Bookman Old Style" w:hAnsi="Bookman Old Style" w:cs="Bookman Old Style"/>
          <w:b/>
          <w:color w:val="000000"/>
          <w:sz w:val="14"/>
          <w:szCs w:val="1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32"/>
        <w:gridCol w:w="7882"/>
      </w:tblGrid>
      <w:tr w:rsidR="0087366D" w14:paraId="5EC0589A" w14:textId="77777777" w:rsidTr="0087366D">
        <w:trPr>
          <w:jc w:val="center"/>
        </w:trPr>
        <w:tc>
          <w:tcPr>
            <w:tcW w:w="2432" w:type="dxa"/>
          </w:tcPr>
          <w:p w14:paraId="077A5009" w14:textId="77777777" w:rsidR="0087366D" w:rsidRDefault="0087366D" w:rsidP="0067482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A51F22">
              <w:rPr>
                <w:rFonts w:ascii="Times New Roman" w:hAnsi="Times New Roman"/>
              </w:rPr>
              <w:t xml:space="preserve">Nama/Lembaga </w:t>
            </w:r>
            <w:proofErr w:type="spellStart"/>
            <w:r w:rsidRPr="00A51F22">
              <w:rPr>
                <w:rFonts w:ascii="Times New Roman" w:hAnsi="Times New Roman"/>
              </w:rPr>
              <w:t>Pemantau</w:t>
            </w:r>
            <w:proofErr w:type="spellEnd"/>
          </w:p>
        </w:tc>
        <w:tc>
          <w:tcPr>
            <w:tcW w:w="7882" w:type="dxa"/>
          </w:tcPr>
          <w:p w14:paraId="7A5D0CC8" w14:textId="77777777" w:rsidR="0087366D" w:rsidRDefault="0087366D" w:rsidP="0067482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C05117" w14:paraId="5DD617DA" w14:textId="77777777" w:rsidTr="0087366D">
        <w:trPr>
          <w:jc w:val="center"/>
        </w:trPr>
        <w:tc>
          <w:tcPr>
            <w:tcW w:w="2432" w:type="dxa"/>
          </w:tcPr>
          <w:p w14:paraId="0A6D8B0C" w14:textId="0CE95CF8" w:rsidR="00C05117" w:rsidRDefault="00C05117" w:rsidP="0067482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C05117">
              <w:rPr>
                <w:rFonts w:ascii="Times New Roman" w:hAnsi="Times New Roman"/>
              </w:rPr>
              <w:t>Nomor</w:t>
            </w:r>
            <w:proofErr w:type="spellEnd"/>
            <w:r w:rsidRPr="00C05117">
              <w:rPr>
                <w:rFonts w:ascii="Times New Roman" w:hAnsi="Times New Roman"/>
              </w:rPr>
              <w:t xml:space="preserve"> </w:t>
            </w:r>
            <w:proofErr w:type="spellStart"/>
            <w:r w:rsidRPr="00C05117">
              <w:rPr>
                <w:rFonts w:ascii="Times New Roman" w:hAnsi="Times New Roman"/>
              </w:rPr>
              <w:t>Pendaftaran</w:t>
            </w:r>
            <w:proofErr w:type="spellEnd"/>
          </w:p>
        </w:tc>
        <w:tc>
          <w:tcPr>
            <w:tcW w:w="7882" w:type="dxa"/>
          </w:tcPr>
          <w:p w14:paraId="277C1248" w14:textId="77777777" w:rsidR="00C05117" w:rsidRDefault="00C05117" w:rsidP="0067482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55B47AF5" w14:textId="77777777" w:rsidR="0087366D" w:rsidRDefault="0087366D" w:rsidP="00674825">
      <w:pPr>
        <w:widowControl w:val="0"/>
        <w:autoSpaceDE w:val="0"/>
        <w:autoSpaceDN w:val="0"/>
        <w:adjustRightInd w:val="0"/>
        <w:spacing w:before="6" w:after="0" w:line="360" w:lineRule="auto"/>
        <w:rPr>
          <w:rFonts w:ascii="Bookman Old Style" w:hAnsi="Bookman Old Style" w:cs="Bookman Old Style"/>
          <w:color w:val="000000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1"/>
        <w:gridCol w:w="4254"/>
        <w:gridCol w:w="2268"/>
        <w:gridCol w:w="3260"/>
      </w:tblGrid>
      <w:tr w:rsidR="0076581E" w14:paraId="3C961BEE" w14:textId="77777777" w:rsidTr="00BD4AA5">
        <w:trPr>
          <w:trHeight w:val="420"/>
          <w:tblHeader/>
          <w:jc w:val="center"/>
        </w:trPr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07DDFD5F" w14:textId="77777777" w:rsidR="0076581E" w:rsidRPr="00A51F22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b/>
              </w:rPr>
            </w:pPr>
            <w:r w:rsidRPr="00A51F22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4254" w:type="dxa"/>
            <w:shd w:val="clear" w:color="auto" w:fill="D9D9D9" w:themeFill="background1" w:themeFillShade="D9"/>
            <w:vAlign w:val="center"/>
          </w:tcPr>
          <w:p w14:paraId="6A4DDC5B" w14:textId="1638DE8E" w:rsidR="0076581E" w:rsidRPr="00A51F22" w:rsidRDefault="00BD4AA5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Tahapan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Pemilu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80B8DC3" w14:textId="074588AD" w:rsidR="0076581E" w:rsidRPr="00A51F22" w:rsidRDefault="00BD4AA5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Jadwal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Pemantauan</w:t>
            </w:r>
            <w:proofErr w:type="spellEnd"/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E4A5198" w14:textId="62A322CE" w:rsidR="0076581E" w:rsidRPr="00A51F22" w:rsidRDefault="00BD4AA5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Wilayah </w:t>
            </w:r>
            <w:proofErr w:type="spellStart"/>
            <w:r>
              <w:rPr>
                <w:rFonts w:ascii="Times New Roman" w:hAnsi="Times New Roman"/>
                <w:b/>
              </w:rPr>
              <w:t>Pemantauan</w:t>
            </w:r>
            <w:proofErr w:type="spellEnd"/>
          </w:p>
        </w:tc>
      </w:tr>
      <w:tr w:rsidR="0076581E" w14:paraId="6BDCD709" w14:textId="77777777" w:rsidTr="00BD4AA5">
        <w:trPr>
          <w:trHeight w:val="504"/>
          <w:jc w:val="center"/>
        </w:trPr>
        <w:tc>
          <w:tcPr>
            <w:tcW w:w="561" w:type="dxa"/>
            <w:vAlign w:val="center"/>
          </w:tcPr>
          <w:p w14:paraId="65BA45E3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3617F9CB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50D6C2E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59FFEFC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1A41D76E" w14:textId="77777777" w:rsidTr="00BD4AA5">
        <w:trPr>
          <w:trHeight w:val="553"/>
          <w:jc w:val="center"/>
        </w:trPr>
        <w:tc>
          <w:tcPr>
            <w:tcW w:w="561" w:type="dxa"/>
            <w:vAlign w:val="center"/>
          </w:tcPr>
          <w:p w14:paraId="12325F1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3177DCA3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5E5831C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787A93F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4793B886" w14:textId="77777777" w:rsidTr="00BD4AA5">
        <w:trPr>
          <w:trHeight w:val="574"/>
          <w:jc w:val="center"/>
        </w:trPr>
        <w:tc>
          <w:tcPr>
            <w:tcW w:w="561" w:type="dxa"/>
            <w:vAlign w:val="center"/>
          </w:tcPr>
          <w:p w14:paraId="6AF251DA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6D3B0F8E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0DD0A211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17E613C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1B8D0D21" w14:textId="77777777" w:rsidTr="00BD4AA5">
        <w:trPr>
          <w:trHeight w:val="556"/>
          <w:jc w:val="center"/>
        </w:trPr>
        <w:tc>
          <w:tcPr>
            <w:tcW w:w="561" w:type="dxa"/>
            <w:vAlign w:val="center"/>
          </w:tcPr>
          <w:p w14:paraId="091AC420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62E2B220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2DD85FCD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60DFFDB5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0B74E96D" w14:textId="77777777" w:rsidTr="00BD4AA5">
        <w:trPr>
          <w:trHeight w:val="550"/>
          <w:jc w:val="center"/>
        </w:trPr>
        <w:tc>
          <w:tcPr>
            <w:tcW w:w="561" w:type="dxa"/>
            <w:vAlign w:val="center"/>
          </w:tcPr>
          <w:p w14:paraId="0D3D764B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09EFE3C8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53021C8A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130DAC68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156D6272" w14:textId="77777777" w:rsidTr="00BD4AA5">
        <w:trPr>
          <w:trHeight w:val="557"/>
          <w:jc w:val="center"/>
        </w:trPr>
        <w:tc>
          <w:tcPr>
            <w:tcW w:w="561" w:type="dxa"/>
            <w:vAlign w:val="center"/>
          </w:tcPr>
          <w:p w14:paraId="1F2BA2FD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681873B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0D1C08FA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07911BF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6EF33223" w14:textId="77777777" w:rsidTr="00BD4AA5">
        <w:trPr>
          <w:trHeight w:val="551"/>
          <w:jc w:val="center"/>
        </w:trPr>
        <w:tc>
          <w:tcPr>
            <w:tcW w:w="561" w:type="dxa"/>
            <w:vAlign w:val="center"/>
          </w:tcPr>
          <w:p w14:paraId="2066613E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12AD595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1F496C4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5ECC659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45FF2120" w14:textId="77777777" w:rsidTr="00BD4AA5">
        <w:trPr>
          <w:trHeight w:val="559"/>
          <w:jc w:val="center"/>
        </w:trPr>
        <w:tc>
          <w:tcPr>
            <w:tcW w:w="561" w:type="dxa"/>
            <w:vAlign w:val="center"/>
          </w:tcPr>
          <w:p w14:paraId="02D76D1E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1D81C9E1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172A7623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5302EC70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3508413C" w14:textId="77777777" w:rsidTr="00BD4AA5">
        <w:trPr>
          <w:trHeight w:val="554"/>
          <w:jc w:val="center"/>
        </w:trPr>
        <w:tc>
          <w:tcPr>
            <w:tcW w:w="561" w:type="dxa"/>
            <w:vAlign w:val="center"/>
          </w:tcPr>
          <w:p w14:paraId="67A6B0F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00E127D1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58C13618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0745274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6CA4DC81" w14:textId="77777777" w:rsidTr="00BD4AA5">
        <w:trPr>
          <w:trHeight w:val="561"/>
          <w:jc w:val="center"/>
        </w:trPr>
        <w:tc>
          <w:tcPr>
            <w:tcW w:w="561" w:type="dxa"/>
            <w:vAlign w:val="center"/>
          </w:tcPr>
          <w:p w14:paraId="18BB7D1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6BBB4B4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0B43ADCD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3E6F3E35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7648EE0D" w14:textId="77777777" w:rsidTr="00BD4AA5">
        <w:trPr>
          <w:trHeight w:val="554"/>
          <w:jc w:val="center"/>
        </w:trPr>
        <w:tc>
          <w:tcPr>
            <w:tcW w:w="561" w:type="dxa"/>
            <w:vAlign w:val="center"/>
          </w:tcPr>
          <w:p w14:paraId="0BAC3A1A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693DA70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7D3D7821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3A3679DB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781BAD62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66E1543E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6D69C18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0D329E02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69E4624E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33EA9BD0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068795C5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1A8950E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20F17973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6ACCE7D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3B71A3C2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3AAD9FC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31D77AF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3295689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28DA434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2982AE5B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485E14C1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5C4EF96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5CC263E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287F179E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73C07918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3D0D258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3C66AC80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49F4844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4482EF68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105644A8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743EE8F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2C7BD19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2523D4D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6AA8E6D0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52B257E6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3FC722C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558E54CE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5058503B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670AC8C3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57E37287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7E81253A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3B7E236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7120C74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118B17F0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5F478A1C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0B50F571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3BE49AD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4C14D2B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55E4A18D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0AF3EDE4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4A872D7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3EE9320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133249E3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0B49342D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49D7CEE7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7D1FD388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49030AEE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14C7367D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39820DB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2B3E5C64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5E35E75E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54F9DF7B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10FF65D3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30F217F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299898A0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733D1FF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0B007FF5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2D398E15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140C7853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660473B2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21A0D58A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322CDB5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7DE741AA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2BCF054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7DCA8D8C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519999D8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0CAFE045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523B60A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4AF7B93D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66948DD1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16A18750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4DD0CB2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5E0EC3D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777BEC7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3BB65F0D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4F5C1F5E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1C2C2D2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65CE1F91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2F9DE00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5F6BA30B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5069036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67B3FE53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7F309EA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07443B9A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279578DB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65255ACD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651944A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156CE21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0D2A5125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46D269AD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5358FCAE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17E27981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665BF89E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715DAC6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750FDF66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30F656D0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756D376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79F3ACC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1438556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488DB271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6935B430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4C4E8C80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7C70D60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0FCFA7FB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09CC94BE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72E0994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2D650525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178339E1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2050339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7D55C40C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5DB8ECA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1A5B96AA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46AFC2F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5FD8257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7A0972F0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04D3ECD5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51316CB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7024E662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52A738C8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2F18D9D8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2B1C8B9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01237B85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49464D1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290973C2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71AED07B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78B185B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4D646CDD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20B145F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4BD5A28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5510DCBE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2DF0B8D2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06EF0E55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1C0595A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1D4A885A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19720F65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4357E4AD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1DECA268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1A1F364B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3A728BCD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59181E64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15F3068D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274F06A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1DBFB7D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5EFCBE9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14C424EC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2884BCA8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074645E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2DF4BD0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2105B1E2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6449F1C0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49A6550D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0D19B702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2E8E6EB1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2939412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1085BBB1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64B0F9A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74671F23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332271E2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4B77C1CB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6017EB28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1D6094B0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1D34E1C1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10C57D5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0366060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08B8A970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16CD8112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64DD499B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185DB6B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5E38856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6581EB3C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62072C0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483082D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0818A02B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33C5433A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6023F5FC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1B06E03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71D3F1F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6AF7ABE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3A8BEA08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57AE2AFC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4C097DE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2330AFD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1DD75EB2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6A5888F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0E420EA9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1D339D63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60298E51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3545B1D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4DC4349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3D53E2DC" w14:textId="77777777" w:rsidTr="00BD4AA5">
        <w:trPr>
          <w:trHeight w:val="564"/>
          <w:jc w:val="center"/>
        </w:trPr>
        <w:tc>
          <w:tcPr>
            <w:tcW w:w="561" w:type="dxa"/>
            <w:vAlign w:val="center"/>
          </w:tcPr>
          <w:p w14:paraId="11C17ED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dxa"/>
            <w:vAlign w:val="center"/>
          </w:tcPr>
          <w:p w14:paraId="472C183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01AA81A1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053BAA13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</w:tbl>
    <w:p w14:paraId="58D79025" w14:textId="77777777" w:rsidR="0087366D" w:rsidRDefault="0087366D" w:rsidP="008736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0C1CBE8" w14:textId="77777777" w:rsidR="0087366D" w:rsidRDefault="0087366D" w:rsidP="008736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5B875C7" w14:textId="77777777" w:rsidR="0087366D" w:rsidRDefault="0087366D" w:rsidP="0087366D">
      <w:pPr>
        <w:widowControl w:val="0"/>
        <w:autoSpaceDE w:val="0"/>
        <w:autoSpaceDN w:val="0"/>
        <w:adjustRightInd w:val="0"/>
        <w:spacing w:before="26" w:after="0" w:line="240" w:lineRule="auto"/>
        <w:ind w:left="6137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………, ……………..…… 20 </w:t>
      </w:r>
      <w:proofErr w:type="gramStart"/>
      <w:r>
        <w:rPr>
          <w:rFonts w:ascii="Bookman Old Style" w:hAnsi="Bookman Old Style" w:cs="Bookman Old Style"/>
          <w:sz w:val="24"/>
          <w:szCs w:val="24"/>
        </w:rPr>
        <w:t>…..</w:t>
      </w:r>
      <w:proofErr w:type="gramEnd"/>
    </w:p>
    <w:p w14:paraId="108AF563" w14:textId="77777777" w:rsidR="0087366D" w:rsidRDefault="0087366D" w:rsidP="0087366D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Bookman Old Style" w:hAnsi="Bookman Old Style" w:cs="Bookman Old Style"/>
          <w:sz w:val="18"/>
          <w:szCs w:val="18"/>
        </w:rPr>
      </w:pPr>
    </w:p>
    <w:p w14:paraId="3DF4A33E" w14:textId="77777777" w:rsidR="0087366D" w:rsidRDefault="0087366D" w:rsidP="0087366D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6D2757EA" w14:textId="77777777" w:rsidR="0087366D" w:rsidRDefault="0087366D" w:rsidP="0087366D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19649669" w14:textId="77777777" w:rsidR="0087366D" w:rsidRDefault="0087366D" w:rsidP="0087366D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42EAEAEC" w14:textId="77777777" w:rsidR="0087366D" w:rsidRDefault="0087366D" w:rsidP="0087366D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43275959" w14:textId="5C03BE5A" w:rsidR="006835F3" w:rsidRDefault="0087366D" w:rsidP="0087366D">
      <w:pPr>
        <w:widowControl w:val="0"/>
        <w:autoSpaceDE w:val="0"/>
        <w:autoSpaceDN w:val="0"/>
        <w:adjustRightInd w:val="0"/>
        <w:spacing w:after="0" w:line="240" w:lineRule="auto"/>
        <w:ind w:left="5155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(………………………………………………..)</w:t>
      </w:r>
    </w:p>
    <w:p w14:paraId="16AA70D8" w14:textId="23B7C265" w:rsidR="00681DDA" w:rsidRDefault="00681DDA" w:rsidP="00681DD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</w:p>
    <w:p w14:paraId="5BA971CF" w14:textId="0E7FF93B" w:rsidR="00681DDA" w:rsidRDefault="00681DDA" w:rsidP="00681DD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bookmarkStart w:id="0" w:name="_GoBack"/>
      <w:bookmarkEnd w:id="0"/>
    </w:p>
    <w:sectPr w:rsidR="00681DDA" w:rsidSect="0087366D">
      <w:pgSz w:w="12191" w:h="18711" w:code="1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6D"/>
    <w:rsid w:val="00296D8B"/>
    <w:rsid w:val="003236CB"/>
    <w:rsid w:val="00451670"/>
    <w:rsid w:val="00674825"/>
    <w:rsid w:val="00681DDA"/>
    <w:rsid w:val="006835F3"/>
    <w:rsid w:val="0076581E"/>
    <w:rsid w:val="0087366D"/>
    <w:rsid w:val="00A96EEF"/>
    <w:rsid w:val="00BD4AA5"/>
    <w:rsid w:val="00C05117"/>
    <w:rsid w:val="00D8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9753A"/>
  <w15:chartTrackingRefBased/>
  <w15:docId w15:val="{DDCC810A-C00E-472C-BB49-E4F4058D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66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6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Humas Bawaslu Jatim</dc:creator>
  <cp:keywords/>
  <dc:description/>
  <cp:lastModifiedBy>Humas</cp:lastModifiedBy>
  <cp:revision>2</cp:revision>
  <dcterms:created xsi:type="dcterms:W3CDTF">2019-01-29T06:18:00Z</dcterms:created>
  <dcterms:modified xsi:type="dcterms:W3CDTF">2019-01-29T06:18:00Z</dcterms:modified>
</cp:coreProperties>
</file>